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73" w:rsidRPr="00923AAC" w:rsidRDefault="006611A6" w:rsidP="005B6A42">
      <w:pPr>
        <w:pStyle w:val="Authors-GISevent"/>
        <w:rPr>
          <w:b/>
          <w:sz w:val="28"/>
          <w:szCs w:val="28"/>
          <w:lang w:val="en-US"/>
        </w:rPr>
      </w:pPr>
      <w:r w:rsidRPr="00923AAC">
        <w:rPr>
          <w:b/>
          <w:sz w:val="28"/>
          <w:szCs w:val="28"/>
          <w:lang w:val="en-US"/>
        </w:rPr>
        <w:t>Título</w:t>
      </w:r>
      <w:r w:rsidR="00356C73" w:rsidRPr="00923AAC">
        <w:rPr>
          <w:b/>
          <w:sz w:val="28"/>
          <w:szCs w:val="28"/>
          <w:lang w:val="en-US"/>
        </w:rPr>
        <w:t xml:space="preserve">: Times or Time New Roman </w:t>
      </w:r>
    </w:p>
    <w:p w:rsidR="00356C73" w:rsidRPr="00923AAC" w:rsidRDefault="00356C73" w:rsidP="005B6A42">
      <w:pPr>
        <w:pStyle w:val="Authors-GISevent"/>
        <w:rPr>
          <w:b/>
          <w:sz w:val="28"/>
          <w:szCs w:val="28"/>
          <w:lang w:val="en-US"/>
        </w:rPr>
      </w:pPr>
      <w:r w:rsidRPr="00923AAC">
        <w:rPr>
          <w:b/>
          <w:sz w:val="28"/>
          <w:szCs w:val="28"/>
          <w:lang w:val="en-US"/>
        </w:rPr>
        <w:t xml:space="preserve">14 Point Bold, </w:t>
      </w:r>
      <w:r w:rsidR="006611A6" w:rsidRPr="00923AAC">
        <w:rPr>
          <w:b/>
          <w:sz w:val="28"/>
          <w:szCs w:val="28"/>
          <w:lang w:val="en-US"/>
        </w:rPr>
        <w:t>Título</w:t>
      </w:r>
    </w:p>
    <w:p w:rsidR="00356C73" w:rsidRPr="00923AAC" w:rsidRDefault="00356C73" w:rsidP="005B6A42">
      <w:pPr>
        <w:pStyle w:val="Authors-GISevent"/>
        <w:rPr>
          <w:b/>
          <w:sz w:val="28"/>
          <w:szCs w:val="28"/>
          <w:lang w:val="en-US"/>
        </w:rPr>
      </w:pPr>
    </w:p>
    <w:p w:rsidR="0035108A" w:rsidRPr="00D5200B" w:rsidRDefault="00356C73" w:rsidP="005B6A42">
      <w:pPr>
        <w:pStyle w:val="Authors-GISevent"/>
        <w:rPr>
          <w:lang w:val="en-US"/>
        </w:rPr>
      </w:pPr>
      <w:r w:rsidRPr="00D5200B">
        <w:rPr>
          <w:lang w:val="en-US"/>
        </w:rPr>
        <w:t>A</w:t>
      </w:r>
      <w:r w:rsidR="0035108A" w:rsidRPr="00D5200B">
        <w:rPr>
          <w:lang w:val="en-US"/>
        </w:rPr>
        <w:t>ut</w:t>
      </w:r>
      <w:r w:rsidR="00D5200B" w:rsidRPr="00D5200B">
        <w:rPr>
          <w:lang w:val="en-US"/>
        </w:rPr>
        <w:t>h</w:t>
      </w:r>
      <w:r w:rsidR="006611A6" w:rsidRPr="00D5200B">
        <w:rPr>
          <w:lang w:val="en-US"/>
        </w:rPr>
        <w:t>ors</w:t>
      </w:r>
      <w:r w:rsidR="0035108A" w:rsidRPr="00D5200B">
        <w:rPr>
          <w:lang w:val="en-US"/>
        </w:rPr>
        <w:t xml:space="preserve">: Times o Times New Roman, 11 point </w:t>
      </w:r>
    </w:p>
    <w:p w:rsidR="0035108A" w:rsidRPr="00D5200B" w:rsidRDefault="00C16978" w:rsidP="005B6A42">
      <w:pPr>
        <w:pStyle w:val="Affiliations"/>
        <w:rPr>
          <w:lang w:val="en-US"/>
        </w:rPr>
      </w:pPr>
      <w:r w:rsidRPr="00D5200B">
        <w:rPr>
          <w:lang w:val="en-US"/>
        </w:rPr>
        <w:t>Affiliations</w:t>
      </w:r>
      <w:r w:rsidR="0035108A" w:rsidRPr="00D5200B">
        <w:rPr>
          <w:lang w:val="en-US"/>
        </w:rPr>
        <w:t xml:space="preserve">: Times o Times New Roman 9 point </w:t>
      </w:r>
    </w:p>
    <w:p w:rsidR="0035108A" w:rsidRPr="00D5200B" w:rsidRDefault="0035108A" w:rsidP="005B6A42">
      <w:pPr>
        <w:pStyle w:val="Affiliations"/>
        <w:jc w:val="left"/>
        <w:rPr>
          <w:lang w:val="en-US"/>
        </w:rPr>
      </w:pPr>
    </w:p>
    <w:p w:rsidR="0035108A" w:rsidRPr="00D5200B" w:rsidRDefault="0035108A" w:rsidP="00A94A84">
      <w:pPr>
        <w:pStyle w:val="Normal-Gis-event"/>
        <w:rPr>
          <w:lang w:val="en-US"/>
        </w:rPr>
      </w:pPr>
    </w:p>
    <w:p w:rsidR="006E319F" w:rsidRPr="00D5200B" w:rsidRDefault="00D5200B" w:rsidP="00A94A84">
      <w:pPr>
        <w:pStyle w:val="sub-section-GIS-event"/>
        <w:rPr>
          <w:b w:val="0"/>
          <w:lang w:val="en-US"/>
        </w:rPr>
      </w:pPr>
      <w:r w:rsidRPr="00D5200B">
        <w:rPr>
          <w:lang w:val="en-US"/>
        </w:rPr>
        <w:t>Key words</w:t>
      </w:r>
      <w:r w:rsidR="006E319F" w:rsidRPr="00D5200B">
        <w:rPr>
          <w:lang w:val="en-US"/>
        </w:rPr>
        <w:t xml:space="preserve">: </w:t>
      </w:r>
      <w:r w:rsidRPr="00D5200B">
        <w:rPr>
          <w:b w:val="0"/>
          <w:lang w:val="en-US"/>
        </w:rPr>
        <w:t xml:space="preserve">key words that define the subject or research topic. </w:t>
      </w:r>
    </w:p>
    <w:p w:rsidR="006E319F" w:rsidRPr="00D5200B" w:rsidRDefault="006E319F" w:rsidP="006E319F">
      <w:pPr>
        <w:pStyle w:val="Section-GIS-event"/>
        <w:rPr>
          <w:lang w:val="en-US"/>
        </w:rPr>
      </w:pPr>
      <w:bookmarkStart w:id="0" w:name="_GoBack"/>
      <w:bookmarkEnd w:id="0"/>
    </w:p>
    <w:p w:rsidR="006E319F" w:rsidRPr="00923AAC" w:rsidRDefault="006E319F" w:rsidP="006E319F">
      <w:pPr>
        <w:pStyle w:val="Section-GIS-event"/>
        <w:rPr>
          <w:lang w:val="en-US"/>
        </w:rPr>
      </w:pPr>
    </w:p>
    <w:p w:rsidR="006E319F" w:rsidRPr="00923AAC" w:rsidRDefault="006E319F" w:rsidP="00C46AFE">
      <w:pPr>
        <w:pStyle w:val="Section-GIS-event"/>
        <w:ind w:firstLine="720"/>
        <w:rPr>
          <w:lang w:val="en-US"/>
        </w:rPr>
      </w:pPr>
      <w:r w:rsidRPr="00923AAC">
        <w:rPr>
          <w:lang w:val="en-US"/>
        </w:rPr>
        <w:t>ABSTRACT</w:t>
      </w:r>
      <w:r w:rsidR="00C46AFE" w:rsidRPr="00923AAC">
        <w:rPr>
          <w:lang w:val="en-US"/>
        </w:rPr>
        <w:t xml:space="preserve">:  </w:t>
      </w:r>
    </w:p>
    <w:p w:rsidR="00A60989" w:rsidRPr="00923AAC" w:rsidRDefault="00A60989" w:rsidP="00C46AFE">
      <w:pPr>
        <w:pStyle w:val="Section-GIS-event"/>
        <w:ind w:firstLine="720"/>
        <w:rPr>
          <w:lang w:val="en-US"/>
        </w:rPr>
      </w:pPr>
    </w:p>
    <w:p w:rsidR="00A60989" w:rsidRPr="00BB2F92" w:rsidRDefault="00A60989" w:rsidP="00A60989">
      <w:pPr>
        <w:pStyle w:val="Section-GIS-event"/>
        <w:rPr>
          <w:b w:val="0"/>
          <w:szCs w:val="20"/>
          <w:lang w:val="en-US"/>
        </w:rPr>
      </w:pPr>
      <w:r w:rsidRPr="00BB2F92">
        <w:rPr>
          <w:b w:val="0"/>
          <w:szCs w:val="20"/>
          <w:lang w:val="en-US"/>
        </w:rPr>
        <w:t xml:space="preserve">It should be </w:t>
      </w:r>
      <w:r w:rsidR="00BB2F92" w:rsidRPr="00BB2F92">
        <w:rPr>
          <w:b w:val="0"/>
          <w:szCs w:val="20"/>
          <w:lang w:val="en-US"/>
        </w:rPr>
        <w:t>written</w:t>
      </w:r>
      <w:r w:rsidRPr="00BB2F92">
        <w:rPr>
          <w:b w:val="0"/>
          <w:szCs w:val="20"/>
          <w:lang w:val="en-US"/>
        </w:rPr>
        <w:t xml:space="preserve"> as a single block</w:t>
      </w:r>
      <w:r w:rsidR="00D5200B">
        <w:rPr>
          <w:b w:val="0"/>
          <w:szCs w:val="20"/>
          <w:lang w:val="en-US"/>
        </w:rPr>
        <w:t xml:space="preserve"> using Times New Roman text type and 10 points size.</w:t>
      </w:r>
    </w:p>
    <w:p w:rsidR="00A60989" w:rsidRPr="00BB2F92" w:rsidRDefault="00A60989" w:rsidP="00A60989">
      <w:pPr>
        <w:pStyle w:val="Section-GIS-event"/>
        <w:rPr>
          <w:b w:val="0"/>
          <w:szCs w:val="20"/>
          <w:lang w:val="en-US"/>
        </w:rPr>
      </w:pPr>
      <w:r w:rsidRPr="00BB2F92">
        <w:rPr>
          <w:b w:val="0"/>
          <w:szCs w:val="20"/>
          <w:lang w:val="en-US"/>
        </w:rPr>
        <w:t>The abstract is separate, specific and concise and should be between 250 – 300 words.</w:t>
      </w:r>
    </w:p>
    <w:p w:rsidR="00A60989" w:rsidRPr="00BB2F92" w:rsidRDefault="00A60989" w:rsidP="00A60989">
      <w:pPr>
        <w:pStyle w:val="Section-GIS-event"/>
        <w:rPr>
          <w:b w:val="0"/>
          <w:szCs w:val="20"/>
          <w:lang w:val="en-US"/>
        </w:rPr>
      </w:pPr>
    </w:p>
    <w:sectPr w:rsidR="00A60989" w:rsidRPr="00BB2F92" w:rsidSect="005B6A42">
      <w:pgSz w:w="11906" w:h="16838"/>
      <w:pgMar w:top="2892" w:right="2268" w:bottom="289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3B" w:rsidRDefault="00D7633B" w:rsidP="005B6A42">
      <w:pPr>
        <w:spacing w:after="0" w:line="240" w:lineRule="auto"/>
      </w:pPr>
      <w:r>
        <w:separator/>
      </w:r>
    </w:p>
  </w:endnote>
  <w:endnote w:type="continuationSeparator" w:id="0">
    <w:p w:rsidR="00D7633B" w:rsidRDefault="00D7633B" w:rsidP="005B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3B" w:rsidRDefault="00D7633B" w:rsidP="005B6A42">
      <w:pPr>
        <w:spacing w:after="0" w:line="240" w:lineRule="auto"/>
      </w:pPr>
      <w:r>
        <w:separator/>
      </w:r>
    </w:p>
  </w:footnote>
  <w:footnote w:type="continuationSeparator" w:id="0">
    <w:p w:rsidR="00D7633B" w:rsidRDefault="00D7633B" w:rsidP="005B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9F9"/>
    <w:multiLevelType w:val="multilevel"/>
    <w:tmpl w:val="162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85210"/>
    <w:multiLevelType w:val="hybridMultilevel"/>
    <w:tmpl w:val="D504A6B8"/>
    <w:lvl w:ilvl="0" w:tplc="7A06DD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6FC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038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A6A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E04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A19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7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48B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4B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4B09"/>
    <w:multiLevelType w:val="hybridMultilevel"/>
    <w:tmpl w:val="95B4C8A0"/>
    <w:lvl w:ilvl="0" w:tplc="462A4E5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220"/>
    <w:multiLevelType w:val="hybridMultilevel"/>
    <w:tmpl w:val="83DC2B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F77A55"/>
    <w:multiLevelType w:val="hybridMultilevel"/>
    <w:tmpl w:val="9DA2BD3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42"/>
    <w:rsid w:val="00085B9E"/>
    <w:rsid w:val="0013544B"/>
    <w:rsid w:val="00194B02"/>
    <w:rsid w:val="00220140"/>
    <w:rsid w:val="00334089"/>
    <w:rsid w:val="0035108A"/>
    <w:rsid w:val="00356C73"/>
    <w:rsid w:val="003D5901"/>
    <w:rsid w:val="00427850"/>
    <w:rsid w:val="00506399"/>
    <w:rsid w:val="00570DFF"/>
    <w:rsid w:val="005B6A42"/>
    <w:rsid w:val="005E033B"/>
    <w:rsid w:val="006611A6"/>
    <w:rsid w:val="006840A6"/>
    <w:rsid w:val="006E319F"/>
    <w:rsid w:val="00720CB2"/>
    <w:rsid w:val="00724443"/>
    <w:rsid w:val="00796100"/>
    <w:rsid w:val="00923AAC"/>
    <w:rsid w:val="00A437F8"/>
    <w:rsid w:val="00A60989"/>
    <w:rsid w:val="00A856F9"/>
    <w:rsid w:val="00A94A84"/>
    <w:rsid w:val="00AB439A"/>
    <w:rsid w:val="00B16F68"/>
    <w:rsid w:val="00B43B20"/>
    <w:rsid w:val="00BB2F92"/>
    <w:rsid w:val="00C16978"/>
    <w:rsid w:val="00C46AFE"/>
    <w:rsid w:val="00D5200B"/>
    <w:rsid w:val="00D7633B"/>
    <w:rsid w:val="00DB7A92"/>
    <w:rsid w:val="00F20A04"/>
    <w:rsid w:val="00F55FD3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7608C"/>
  <w15:docId w15:val="{951E89D6-4A89-409E-9635-F8C4E83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02"/>
    <w:rPr>
      <w:rFonts w:cs="Times New Roman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B6A4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B6A4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427850"/>
    <w:pPr>
      <w:keepNext/>
      <w:keepLines/>
      <w:spacing w:before="200" w:after="0" w:line="360" w:lineRule="auto"/>
      <w:ind w:left="720"/>
      <w:outlineLvl w:val="2"/>
    </w:pPr>
    <w:rPr>
      <w:b/>
      <w:bCs/>
      <w:i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6A4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6A4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27850"/>
    <w:rPr>
      <w:rFonts w:eastAsia="Times New Roman" w:cs="Times New Roman"/>
      <w:b/>
      <w:bCs/>
      <w:i/>
      <w:sz w:val="24"/>
      <w:szCs w:val="24"/>
      <w:lang w:val="nl-NL" w:eastAsia="nl-NL"/>
    </w:rPr>
  </w:style>
  <w:style w:type="paragraph" w:customStyle="1" w:styleId="Affiliations">
    <w:name w:val="Affiliations"/>
    <w:basedOn w:val="Authors-GISevent"/>
    <w:uiPriority w:val="99"/>
    <w:rsid w:val="005B6A42"/>
    <w:rPr>
      <w:sz w:val="18"/>
    </w:rPr>
  </w:style>
  <w:style w:type="paragraph" w:customStyle="1" w:styleId="Section-GIS-event">
    <w:name w:val="Section-GIS-event"/>
    <w:basedOn w:val="Affiliations"/>
    <w:uiPriority w:val="99"/>
    <w:rsid w:val="00A94A84"/>
    <w:pPr>
      <w:jc w:val="both"/>
    </w:pPr>
    <w:rPr>
      <w:b/>
      <w:sz w:val="20"/>
    </w:rPr>
  </w:style>
  <w:style w:type="paragraph" w:customStyle="1" w:styleId="Title-Gis-event">
    <w:name w:val="Title-Gis-event"/>
    <w:basedOn w:val="Normal"/>
    <w:next w:val="Ttulo1"/>
    <w:uiPriority w:val="99"/>
    <w:rsid w:val="005B6A42"/>
    <w:pPr>
      <w:spacing w:before="120" w:after="12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Authors-GISevent">
    <w:name w:val="Authors-GISevent"/>
    <w:basedOn w:val="Ttulo2"/>
    <w:uiPriority w:val="99"/>
    <w:rsid w:val="005B6A42"/>
    <w:pPr>
      <w:spacing w:before="0"/>
      <w:jc w:val="center"/>
    </w:pPr>
    <w:rPr>
      <w:rFonts w:ascii="Times New Roman" w:hAnsi="Times New Roman"/>
      <w:b w:val="0"/>
      <w:color w:val="auto"/>
      <w:sz w:val="22"/>
    </w:rPr>
  </w:style>
  <w:style w:type="paragraph" w:customStyle="1" w:styleId="sub-section-GIS-event">
    <w:name w:val="sub-section-GIS-event"/>
    <w:basedOn w:val="Section-GIS-event"/>
    <w:uiPriority w:val="99"/>
    <w:rsid w:val="005B6A42"/>
  </w:style>
  <w:style w:type="paragraph" w:customStyle="1" w:styleId="Normal-Gis-event">
    <w:name w:val="Normal-Gis-event"/>
    <w:basedOn w:val="sub-section-GIS-event"/>
    <w:uiPriority w:val="99"/>
    <w:rsid w:val="003D5901"/>
    <w:rPr>
      <w:b w:val="0"/>
      <w:sz w:val="18"/>
    </w:rPr>
  </w:style>
  <w:style w:type="paragraph" w:styleId="Textonotapie">
    <w:name w:val="footnote text"/>
    <w:basedOn w:val="Normal"/>
    <w:link w:val="TextonotapieCar"/>
    <w:uiPriority w:val="99"/>
    <w:semiHidden/>
    <w:rsid w:val="005B6A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B6A42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5B6A4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E3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6E319F"/>
    <w:rPr>
      <w:rFonts w:cs="Times New Roman"/>
      <w:b/>
      <w:bCs/>
    </w:rPr>
  </w:style>
  <w:style w:type="character" w:customStyle="1" w:styleId="hps">
    <w:name w:val="hps"/>
    <w:basedOn w:val="Fuentedeprrafopredeter"/>
    <w:rsid w:val="00A6098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1A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852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8529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8529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Title: Times or Times New Roman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Times or Times New Roman</dc:title>
  <dc:creator>Marianne Hubeau</dc:creator>
  <cp:lastModifiedBy>veroH ヅ</cp:lastModifiedBy>
  <cp:revision>5</cp:revision>
  <cp:lastPrinted>2011-03-03T19:24:00Z</cp:lastPrinted>
  <dcterms:created xsi:type="dcterms:W3CDTF">2019-07-05T11:32:00Z</dcterms:created>
  <dcterms:modified xsi:type="dcterms:W3CDTF">2019-07-05T11:35:00Z</dcterms:modified>
</cp:coreProperties>
</file>